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C09" w:rsidRPr="00710EBF" w:rsidRDefault="00FE4C09" w:rsidP="00FE4C09">
      <w:pPr>
        <w:pStyle w:val="a3"/>
        <w:tabs>
          <w:tab w:val="clear" w:pos="4677"/>
          <w:tab w:val="center" w:pos="3828"/>
        </w:tabs>
        <w:ind w:right="559"/>
        <w:jc w:val="right"/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  <w:lang w:eastAsia="ru-RU"/>
        </w:rPr>
      </w:pPr>
      <w:r w:rsidRPr="00710EBF">
        <w:rPr>
          <w:rFonts w:ascii="Times New Roman" w:hAnsi="Times New Roman" w:cs="Times New Roman"/>
          <w:b/>
          <w:sz w:val="24"/>
          <w:szCs w:val="24"/>
        </w:rPr>
        <w:t xml:space="preserve">Сводная таблица </w:t>
      </w:r>
      <w:r w:rsidRPr="00710EBF"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  <w:lang w:eastAsia="ru-RU"/>
        </w:rPr>
        <w:t xml:space="preserve">по итогам оценки степени удовлетворенности населения </w:t>
      </w:r>
    </w:p>
    <w:p w:rsidR="00FE4C09" w:rsidRDefault="00FE4C09" w:rsidP="00FE4C0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lang w:eastAsia="ru-RU"/>
        </w:rPr>
        <w:t xml:space="preserve">                              </w:t>
      </w:r>
      <w:r w:rsidRPr="00FC069C"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lang w:eastAsia="ru-RU"/>
        </w:rPr>
        <w:t>20</w:t>
      </w:r>
      <w:r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lang w:eastAsia="ru-RU"/>
        </w:rPr>
        <w:t>24</w:t>
      </w:r>
      <w:r w:rsidRPr="00FC069C"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lang w:eastAsia="ru-RU"/>
        </w:rPr>
        <w:t xml:space="preserve"> год</w:t>
      </w:r>
    </w:p>
    <w:tbl>
      <w:tblPr>
        <w:tblStyle w:val="a9"/>
        <w:tblW w:w="5748" w:type="pct"/>
        <w:tblInd w:w="250" w:type="dxa"/>
        <w:tblLook w:val="04A0"/>
      </w:tblPr>
      <w:tblGrid>
        <w:gridCol w:w="8648"/>
        <w:gridCol w:w="6094"/>
      </w:tblGrid>
      <w:tr w:rsidR="00243950" w:rsidTr="00243950">
        <w:tc>
          <w:tcPr>
            <w:tcW w:w="2933" w:type="pct"/>
            <w:shd w:val="clear" w:color="auto" w:fill="00B050"/>
          </w:tcPr>
          <w:p w:rsidR="00FE4C09" w:rsidRPr="002C5E38" w:rsidRDefault="00FE4C09" w:rsidP="00AC3D5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2C5E38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Наименование оцениваемого критерия</w:t>
            </w:r>
          </w:p>
        </w:tc>
        <w:tc>
          <w:tcPr>
            <w:tcW w:w="2067" w:type="pct"/>
            <w:shd w:val="clear" w:color="auto" w:fill="00B050"/>
            <w:vAlign w:val="center"/>
          </w:tcPr>
          <w:p w:rsidR="00FE4C09" w:rsidRPr="002C5E38" w:rsidRDefault="00FE4C09" w:rsidP="00243950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2C5E38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Процентов от числа опрошенных</w:t>
            </w:r>
            <w:r w:rsidR="00243950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2C5E38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(средняя величина)</w:t>
            </w:r>
          </w:p>
        </w:tc>
      </w:tr>
      <w:tr w:rsidR="00243950" w:rsidTr="00243950">
        <w:tc>
          <w:tcPr>
            <w:tcW w:w="2933" w:type="pct"/>
          </w:tcPr>
          <w:p w:rsidR="00FE4C09" w:rsidRPr="002C5E38" w:rsidRDefault="00FE4C09" w:rsidP="00AC3D5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C5E3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Удовлетворенность организацией транспортного обслуживания</w:t>
            </w:r>
          </w:p>
        </w:tc>
        <w:tc>
          <w:tcPr>
            <w:tcW w:w="2067" w:type="pct"/>
            <w:vAlign w:val="center"/>
          </w:tcPr>
          <w:p w:rsidR="00FE4C09" w:rsidRPr="005D53D3" w:rsidRDefault="006105F6" w:rsidP="00FE4C0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66,67</w:t>
            </w:r>
          </w:p>
        </w:tc>
      </w:tr>
      <w:tr w:rsidR="00243950" w:rsidTr="00243950">
        <w:tc>
          <w:tcPr>
            <w:tcW w:w="2933" w:type="pct"/>
          </w:tcPr>
          <w:p w:rsidR="00FE4C09" w:rsidRPr="002C5E38" w:rsidRDefault="00FE4C09" w:rsidP="00AC3D5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C5E3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Удовлетворенность качеством автомобильных дорог</w:t>
            </w:r>
          </w:p>
        </w:tc>
        <w:tc>
          <w:tcPr>
            <w:tcW w:w="2067" w:type="pct"/>
            <w:vAlign w:val="center"/>
          </w:tcPr>
          <w:p w:rsidR="00FE4C09" w:rsidRPr="005D53D3" w:rsidRDefault="00CB77E7" w:rsidP="00FE4C0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73,58</w:t>
            </w:r>
          </w:p>
        </w:tc>
      </w:tr>
      <w:tr w:rsidR="00243950" w:rsidTr="00243950">
        <w:tc>
          <w:tcPr>
            <w:tcW w:w="2933" w:type="pct"/>
          </w:tcPr>
          <w:p w:rsidR="00FE4C09" w:rsidRPr="002C5E38" w:rsidRDefault="00FE4C09" w:rsidP="00AC3D5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C5E3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Удовлетворенность уровнем организации водоснабжения (водоотведения)</w:t>
            </w:r>
          </w:p>
        </w:tc>
        <w:tc>
          <w:tcPr>
            <w:tcW w:w="2067" w:type="pct"/>
            <w:vAlign w:val="center"/>
          </w:tcPr>
          <w:p w:rsidR="00FE4C09" w:rsidRPr="005D53D3" w:rsidRDefault="00CB77E7" w:rsidP="00FE4C0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65,04</w:t>
            </w:r>
          </w:p>
        </w:tc>
      </w:tr>
      <w:tr w:rsidR="00243950" w:rsidTr="00243950">
        <w:tc>
          <w:tcPr>
            <w:tcW w:w="2933" w:type="pct"/>
          </w:tcPr>
          <w:p w:rsidR="00FE4C09" w:rsidRPr="002C5E38" w:rsidRDefault="00FE4C09" w:rsidP="00AC3D5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C5E3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Удовлетворенность уровнем организации электроснабжения</w:t>
            </w:r>
          </w:p>
        </w:tc>
        <w:tc>
          <w:tcPr>
            <w:tcW w:w="2067" w:type="pct"/>
            <w:vAlign w:val="center"/>
          </w:tcPr>
          <w:p w:rsidR="00FE4C09" w:rsidRPr="005D53D3" w:rsidRDefault="00DB704C" w:rsidP="00FE4C0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72,76</w:t>
            </w:r>
          </w:p>
        </w:tc>
      </w:tr>
      <w:tr w:rsidR="00243950" w:rsidTr="00243950">
        <w:tc>
          <w:tcPr>
            <w:tcW w:w="2933" w:type="pct"/>
          </w:tcPr>
          <w:p w:rsidR="00FE4C09" w:rsidRPr="002C5E38" w:rsidRDefault="00FE4C09" w:rsidP="00AC3D5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C5E3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Удовлетворенность уровнем организации газоснабжения</w:t>
            </w:r>
          </w:p>
        </w:tc>
        <w:tc>
          <w:tcPr>
            <w:tcW w:w="2067" w:type="pct"/>
            <w:vAlign w:val="center"/>
          </w:tcPr>
          <w:p w:rsidR="00FE4C09" w:rsidRPr="005D53D3" w:rsidRDefault="00DB704C" w:rsidP="00FE4C0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92,68</w:t>
            </w:r>
          </w:p>
        </w:tc>
      </w:tr>
    </w:tbl>
    <w:p w:rsidR="00FE4C09" w:rsidRPr="00FE4C09" w:rsidRDefault="00FE4C09" w:rsidP="00FE4C0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E4C09">
        <w:rPr>
          <w:rFonts w:ascii="Times New Roman" w:eastAsia="Times New Roman" w:hAnsi="Times New Roman" w:cs="Times New Roman"/>
          <w:b/>
          <w:sz w:val="24"/>
          <w:szCs w:val="24"/>
        </w:rPr>
        <w:t xml:space="preserve">Сводные результаты опроса населения об оценке </w:t>
      </w:r>
      <w:proofErr w:type="gramStart"/>
      <w:r w:rsidRPr="00FE4C09">
        <w:rPr>
          <w:rFonts w:ascii="Times New Roman" w:eastAsia="Times New Roman" w:hAnsi="Times New Roman" w:cs="Times New Roman"/>
          <w:b/>
          <w:sz w:val="24"/>
          <w:szCs w:val="24"/>
        </w:rPr>
        <w:t>эффективности деятельности руководителей органов местного самоуправле</w:t>
      </w:r>
      <w:r w:rsidR="0043679B">
        <w:rPr>
          <w:rFonts w:ascii="Times New Roman" w:eastAsia="Times New Roman" w:hAnsi="Times New Roman" w:cs="Times New Roman"/>
          <w:b/>
          <w:sz w:val="24"/>
          <w:szCs w:val="24"/>
        </w:rPr>
        <w:t>ния Республики</w:t>
      </w:r>
      <w:proofErr w:type="gramEnd"/>
      <w:r w:rsidR="0043679B">
        <w:rPr>
          <w:rFonts w:ascii="Times New Roman" w:eastAsia="Times New Roman" w:hAnsi="Times New Roman" w:cs="Times New Roman"/>
          <w:b/>
          <w:sz w:val="24"/>
          <w:szCs w:val="24"/>
        </w:rPr>
        <w:t xml:space="preserve"> Ингушетия за 2024</w:t>
      </w:r>
      <w:r w:rsidRPr="00FE4C09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tbl>
      <w:tblPr>
        <w:tblW w:w="15435" w:type="dxa"/>
        <w:tblLayout w:type="fixed"/>
        <w:tblLook w:val="04A0"/>
      </w:tblPr>
      <w:tblGrid>
        <w:gridCol w:w="267"/>
        <w:gridCol w:w="2393"/>
        <w:gridCol w:w="713"/>
        <w:gridCol w:w="563"/>
        <w:gridCol w:w="354"/>
        <w:gridCol w:w="919"/>
        <w:gridCol w:w="1418"/>
        <w:gridCol w:w="1134"/>
        <w:gridCol w:w="1561"/>
        <w:gridCol w:w="1132"/>
        <w:gridCol w:w="1276"/>
        <w:gridCol w:w="1417"/>
        <w:gridCol w:w="1420"/>
        <w:gridCol w:w="868"/>
      </w:tblGrid>
      <w:tr w:rsidR="00FE4C09" w:rsidRPr="00C85047" w:rsidTr="00243950">
        <w:trPr>
          <w:gridBefore w:val="1"/>
          <w:gridAfter w:val="8"/>
          <w:wBefore w:w="267" w:type="dxa"/>
          <w:wAfter w:w="10226" w:type="dxa"/>
          <w:trHeight w:val="79"/>
        </w:trPr>
        <w:tc>
          <w:tcPr>
            <w:tcW w:w="31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C09" w:rsidRPr="00C85047" w:rsidRDefault="00FE4C09" w:rsidP="00AC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4C09" w:rsidRPr="00C85047" w:rsidRDefault="00FE4C09" w:rsidP="00AC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4C09" w:rsidRPr="00C85047" w:rsidRDefault="00FE4C09" w:rsidP="00AC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43950" w:rsidRPr="00274A28" w:rsidTr="00F7757D">
        <w:trPr>
          <w:cantSplit/>
          <w:trHeight w:val="1408"/>
        </w:trPr>
        <w:tc>
          <w:tcPr>
            <w:tcW w:w="26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C09" w:rsidRPr="00274A28" w:rsidRDefault="00FE4C09" w:rsidP="00AC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Наименование муниципального образования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4C09" w:rsidRPr="00274A28" w:rsidRDefault="00FE4C09" w:rsidP="00AC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Количество </w:t>
            </w:r>
            <w:proofErr w:type="spellStart"/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респондентов-опрошенных</w:t>
            </w:r>
            <w:proofErr w:type="spellEnd"/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(чел.)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E4C09" w:rsidRPr="00274A28" w:rsidRDefault="00FE4C09" w:rsidP="00AC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Уровень удовлетворенности деятельностью руководителя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E4C09" w:rsidRPr="00274A28" w:rsidRDefault="00FE4C09" w:rsidP="00AC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Уровень удовлетворенности организацией транспортного обслуживания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E4C09" w:rsidRPr="00274A28" w:rsidRDefault="00FE4C09" w:rsidP="00AC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Уровень удовлетворенности качеством автомобильных дорог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E4C09" w:rsidRPr="00274A28" w:rsidRDefault="00FE4C09" w:rsidP="00AC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Уровень удовлетворенности организацией водоснабжения (водоотведения)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E4C09" w:rsidRPr="00274A28" w:rsidRDefault="00FE4C09" w:rsidP="00AC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Уровень удовлетворенности организацией электроснабжения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C09" w:rsidRPr="00274A28" w:rsidRDefault="00FE4C09" w:rsidP="00AC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Уровень удовлетворенности организацией газоснабжения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C09" w:rsidRPr="00274A28" w:rsidRDefault="00FE4C09" w:rsidP="006B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561B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Уровень удовлетвор</w:t>
            </w:r>
            <w:r w:rsidR="006B27D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енности деятельностью учреждений</w:t>
            </w:r>
            <w:r w:rsidRPr="00B561B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культуры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C09" w:rsidRPr="00B561BD" w:rsidRDefault="00FE4C09" w:rsidP="00AC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561B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Уровень удовлетворенности деятельностью налоговых органов</w:t>
            </w:r>
          </w:p>
          <w:p w:rsidR="00FE4C09" w:rsidRPr="00274A28" w:rsidRDefault="00FE4C09" w:rsidP="00AC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4C09" w:rsidRPr="00274A28" w:rsidRDefault="00FE4C09" w:rsidP="00AC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Место в группе</w:t>
            </w:r>
          </w:p>
          <w:p w:rsidR="00FE4C09" w:rsidRPr="00274A28" w:rsidRDefault="00FE4C09" w:rsidP="00AC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(по наибольшему кол-ву респондентов)</w:t>
            </w:r>
          </w:p>
        </w:tc>
      </w:tr>
      <w:tr w:rsidR="00243950" w:rsidRPr="00274A28" w:rsidTr="00F7757D">
        <w:trPr>
          <w:trHeight w:val="425"/>
        </w:trPr>
        <w:tc>
          <w:tcPr>
            <w:tcW w:w="26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C09" w:rsidRPr="00274A28" w:rsidRDefault="00FE4C09" w:rsidP="00AC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C09" w:rsidRPr="00274A28" w:rsidRDefault="00FE4C09" w:rsidP="00AC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Всего: </w:t>
            </w:r>
          </w:p>
          <w:p w:rsidR="00FE4C09" w:rsidRPr="00274A28" w:rsidRDefault="00C4747B" w:rsidP="00AC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246 </w:t>
            </w:r>
            <w:r w:rsidR="00FE4C09"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чел</w:t>
            </w:r>
            <w:r w:rsidR="0024395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C09" w:rsidRPr="00274A28" w:rsidRDefault="00FE4C09" w:rsidP="00AC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</w:t>
            </w:r>
            <w:proofErr w:type="gramEnd"/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(чел.)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C09" w:rsidRPr="00274A28" w:rsidRDefault="00FE4C09" w:rsidP="00AC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</w:t>
            </w:r>
            <w:proofErr w:type="gramEnd"/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(чел.)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C09" w:rsidRPr="00274A28" w:rsidRDefault="00FE4C09" w:rsidP="00AC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</w:t>
            </w:r>
            <w:proofErr w:type="gramEnd"/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(чел.)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C09" w:rsidRPr="00274A28" w:rsidRDefault="00FE4C09" w:rsidP="00AC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</w:t>
            </w:r>
            <w:proofErr w:type="gramEnd"/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(чел.)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C09" w:rsidRPr="00274A28" w:rsidRDefault="00FE4C09" w:rsidP="00AC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</w:t>
            </w:r>
            <w:proofErr w:type="gramEnd"/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(чел.)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4C09" w:rsidRPr="00274A28" w:rsidRDefault="00FE4C09" w:rsidP="00AC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</w:t>
            </w:r>
            <w:proofErr w:type="gramEnd"/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(чел.)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C09" w:rsidRPr="00274A28" w:rsidRDefault="00FE4C09" w:rsidP="00AC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</w:t>
            </w:r>
            <w:proofErr w:type="gramEnd"/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(чел.)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C09" w:rsidRPr="00274A28" w:rsidRDefault="00FE4C09" w:rsidP="00AC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</w:t>
            </w:r>
            <w:proofErr w:type="gramEnd"/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(чел.)</w:t>
            </w:r>
          </w:p>
        </w:tc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4C09" w:rsidRPr="00274A28" w:rsidRDefault="00FE4C09" w:rsidP="00AC3D54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A5DBA" w:rsidRPr="00274A28" w:rsidTr="00F7757D">
        <w:trPr>
          <w:trHeight w:val="438"/>
        </w:trPr>
        <w:tc>
          <w:tcPr>
            <w:tcW w:w="2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DBA" w:rsidRPr="00274A28" w:rsidRDefault="00CA5DBA" w:rsidP="00AC3D54">
            <w:pPr>
              <w:rPr>
                <w:rFonts w:ascii="Times New Roman" w:eastAsia="Calibri" w:hAnsi="Times New Roman" w:cs="Times New Roman"/>
                <w:b/>
              </w:rPr>
            </w:pPr>
            <w:r w:rsidRPr="00274A28">
              <w:rPr>
                <w:rFonts w:ascii="Times New Roman" w:eastAsia="Calibri" w:hAnsi="Times New Roman" w:cs="Times New Roman"/>
                <w:b/>
              </w:rPr>
              <w:t>г. Магас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CA5DBA" w:rsidRDefault="006F28A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4D45FA" w:rsidRDefault="00CD7F75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100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4D45FA" w:rsidRDefault="00CD7F75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8704CF" w:rsidRDefault="00CD7F75" w:rsidP="00CA5D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100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A80DFD" w:rsidRDefault="00CD7F75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145F57" w:rsidRDefault="00C56536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  <w:r w:rsidR="00CD7F7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  <w:r w:rsidR="00CD7F7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4D45FA" w:rsidRDefault="00CD7F75" w:rsidP="005475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100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B561BD" w:rsidRDefault="00CD7F75" w:rsidP="00AC3D5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 (</w:t>
            </w:r>
            <w:r w:rsidR="006F28A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B561BD" w:rsidRDefault="00CD7F75" w:rsidP="00AC3D5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 (</w:t>
            </w:r>
            <w:r w:rsidR="006F28A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4D45FA" w:rsidRDefault="00197D8F" w:rsidP="00AC3D5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9</w:t>
            </w:r>
          </w:p>
        </w:tc>
      </w:tr>
      <w:tr w:rsidR="00CA5DBA" w:rsidRPr="00274A28" w:rsidTr="00F7757D">
        <w:trPr>
          <w:trHeight w:val="307"/>
        </w:trPr>
        <w:tc>
          <w:tcPr>
            <w:tcW w:w="2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DBA" w:rsidRPr="00274A28" w:rsidRDefault="00CA5DBA" w:rsidP="00AC3D54">
            <w:pPr>
              <w:rPr>
                <w:rFonts w:ascii="Times New Roman" w:eastAsia="Calibri" w:hAnsi="Times New Roman" w:cs="Times New Roman"/>
                <w:b/>
              </w:rPr>
            </w:pPr>
            <w:r w:rsidRPr="00274A28">
              <w:rPr>
                <w:rFonts w:ascii="Times New Roman" w:eastAsia="Calibri" w:hAnsi="Times New Roman" w:cs="Times New Roman"/>
                <w:b/>
              </w:rPr>
              <w:t>г. Назрань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CA5DBA" w:rsidRDefault="006F28A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60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4D45FA" w:rsidRDefault="00CD7F75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85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51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4D45FA" w:rsidRDefault="00CD7F75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77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46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8704CF" w:rsidRDefault="00CD7F75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77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46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A80DFD" w:rsidRDefault="00CD7F75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83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50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145F57" w:rsidRDefault="00CD7F75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78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47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4D45FA" w:rsidRDefault="00CD7F75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95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57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B561BD" w:rsidRDefault="00CD7F75" w:rsidP="00AC3D5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87 (</w:t>
            </w:r>
            <w:r w:rsidR="006F28A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B561BD" w:rsidRDefault="00CD7F75" w:rsidP="00AC3D5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85 (</w:t>
            </w:r>
            <w:r w:rsidR="006F28A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4D45FA" w:rsidRDefault="00530C84" w:rsidP="00AC3D5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2</w:t>
            </w:r>
          </w:p>
        </w:tc>
      </w:tr>
      <w:tr w:rsidR="00CA5DBA" w:rsidRPr="00274A28" w:rsidTr="00F7757D">
        <w:trPr>
          <w:trHeight w:val="344"/>
        </w:trPr>
        <w:tc>
          <w:tcPr>
            <w:tcW w:w="2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DBA" w:rsidRPr="00274A28" w:rsidRDefault="00CA5DBA" w:rsidP="00AC3D54">
            <w:pPr>
              <w:rPr>
                <w:rFonts w:ascii="Times New Roman" w:eastAsia="Calibri" w:hAnsi="Times New Roman" w:cs="Times New Roman"/>
                <w:b/>
              </w:rPr>
            </w:pPr>
            <w:r w:rsidRPr="00274A28">
              <w:rPr>
                <w:rFonts w:ascii="Times New Roman" w:eastAsia="Calibri" w:hAnsi="Times New Roman" w:cs="Times New Roman"/>
                <w:b/>
              </w:rPr>
              <w:t>г. Малгобек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CA5DBA" w:rsidRDefault="006F28A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4D45FA" w:rsidRDefault="00CD7F75" w:rsidP="00CD7F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35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4D45FA" w:rsidRDefault="00CD7F75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40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8704CF" w:rsidRDefault="00CD7F75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45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A80DFD" w:rsidRDefault="00CD7F75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145F57" w:rsidRDefault="00CD7F75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60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4D45FA" w:rsidRDefault="00CD7F75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90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18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B561BD" w:rsidRDefault="00CD7F75" w:rsidP="00AC3D5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70 (</w:t>
            </w:r>
            <w:r w:rsidR="006F28A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B561BD" w:rsidRDefault="00CD7F75" w:rsidP="00AC3D5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60 (</w:t>
            </w:r>
            <w:r w:rsidR="006F28A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4D45FA" w:rsidRDefault="00197D8F" w:rsidP="00AC3D5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5</w:t>
            </w:r>
          </w:p>
        </w:tc>
      </w:tr>
      <w:tr w:rsidR="00CA5DBA" w:rsidRPr="00274A28" w:rsidTr="00F7757D">
        <w:trPr>
          <w:trHeight w:val="379"/>
        </w:trPr>
        <w:tc>
          <w:tcPr>
            <w:tcW w:w="2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DBA" w:rsidRPr="00274A28" w:rsidRDefault="00CA5DBA" w:rsidP="00AC3D54">
            <w:pPr>
              <w:rPr>
                <w:rFonts w:ascii="Times New Roman" w:eastAsia="Calibri" w:hAnsi="Times New Roman" w:cs="Times New Roman"/>
                <w:b/>
              </w:rPr>
            </w:pPr>
            <w:r w:rsidRPr="00274A28">
              <w:rPr>
                <w:rFonts w:ascii="Times New Roman" w:eastAsia="Calibri" w:hAnsi="Times New Roman" w:cs="Times New Roman"/>
                <w:b/>
              </w:rPr>
              <w:t>г. Карабулак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CA5DBA" w:rsidRDefault="006F28A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79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4D45FA" w:rsidRDefault="00CD7F75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82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4D45FA" w:rsidRDefault="00CD7F75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68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54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8704CF" w:rsidRDefault="00CD7F75" w:rsidP="00BD19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78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62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A80DFD" w:rsidRDefault="00CD7F75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67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53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145F57" w:rsidRDefault="002B726F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73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58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4D45FA" w:rsidRDefault="002B726F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91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72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B561BD" w:rsidRDefault="002B726F" w:rsidP="00AC3D5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86 (</w:t>
            </w:r>
            <w:r w:rsidR="006F28A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B561BD" w:rsidRDefault="002B726F" w:rsidP="00AC3D5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61 (</w:t>
            </w:r>
            <w:r w:rsidR="006F28A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4D45FA" w:rsidRDefault="00530C84" w:rsidP="00AC3D5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1</w:t>
            </w:r>
          </w:p>
        </w:tc>
      </w:tr>
      <w:tr w:rsidR="00CA5DBA" w:rsidRPr="00274A28" w:rsidTr="00F7757D">
        <w:trPr>
          <w:trHeight w:val="350"/>
        </w:trPr>
        <w:tc>
          <w:tcPr>
            <w:tcW w:w="2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DBA" w:rsidRPr="00274A28" w:rsidRDefault="00CA5DBA" w:rsidP="00AC3D54">
            <w:pPr>
              <w:rPr>
                <w:rFonts w:ascii="Times New Roman" w:eastAsia="Calibri" w:hAnsi="Times New Roman" w:cs="Times New Roman"/>
                <w:b/>
              </w:rPr>
            </w:pPr>
            <w:r w:rsidRPr="00274A28">
              <w:rPr>
                <w:rFonts w:ascii="Times New Roman" w:eastAsia="Calibri" w:hAnsi="Times New Roman" w:cs="Times New Roman"/>
                <w:b/>
              </w:rPr>
              <w:t>г. Сунжа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CA5DBA" w:rsidRDefault="006F28A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4D45FA" w:rsidRDefault="002B726F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94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4D45FA" w:rsidRDefault="002B726F" w:rsidP="00463DA8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81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8704CF" w:rsidRDefault="002B726F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88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A80DFD" w:rsidRDefault="002B726F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88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145F57" w:rsidRDefault="002B726F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94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4D45FA" w:rsidRDefault="002B726F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94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B561BD" w:rsidRDefault="002B726F" w:rsidP="00AC3D5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88 (</w:t>
            </w:r>
            <w:r w:rsidR="006F28A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B561BD" w:rsidRDefault="002B726F" w:rsidP="00AC3D5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69 (</w:t>
            </w:r>
            <w:r w:rsidR="006F28A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4D45FA" w:rsidRDefault="00197D8F" w:rsidP="00AC3D5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6</w:t>
            </w:r>
          </w:p>
        </w:tc>
      </w:tr>
      <w:tr w:rsidR="00CA5DBA" w:rsidRPr="00274A28" w:rsidTr="00F7757D">
        <w:trPr>
          <w:trHeight w:val="518"/>
        </w:trPr>
        <w:tc>
          <w:tcPr>
            <w:tcW w:w="2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5DBA" w:rsidRPr="00274A28" w:rsidRDefault="00CA5DBA" w:rsidP="00AC3D54">
            <w:pPr>
              <w:rPr>
                <w:rFonts w:ascii="Times New Roman" w:eastAsia="Calibri" w:hAnsi="Times New Roman" w:cs="Times New Roman"/>
                <w:b/>
              </w:rPr>
            </w:pPr>
            <w:r w:rsidRPr="00274A28">
              <w:rPr>
                <w:rFonts w:ascii="Times New Roman" w:eastAsia="Calibri" w:hAnsi="Times New Roman" w:cs="Times New Roman"/>
                <w:b/>
              </w:rPr>
              <w:t>Назрановский муниципальный район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CA5DBA" w:rsidRDefault="006F28A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39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4D45FA" w:rsidRDefault="002B726F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72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28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4D45FA" w:rsidRDefault="002B726F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51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8704CF" w:rsidRDefault="002B726F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62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24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A80DFD" w:rsidRDefault="002B726F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46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18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145F57" w:rsidRDefault="002B726F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56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22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4D45FA" w:rsidRDefault="002B726F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92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36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B561BD" w:rsidRDefault="002B726F" w:rsidP="00AC3D5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72 (</w:t>
            </w:r>
            <w:r w:rsidR="006F28A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B561BD" w:rsidRDefault="002B726F" w:rsidP="00AC3D5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62 (</w:t>
            </w:r>
            <w:r w:rsidR="006F28A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4D45FA" w:rsidRDefault="00530C84" w:rsidP="00AC3D5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3</w:t>
            </w:r>
          </w:p>
        </w:tc>
      </w:tr>
      <w:tr w:rsidR="00CA5DBA" w:rsidRPr="00274A28" w:rsidTr="00F7757D">
        <w:trPr>
          <w:trHeight w:val="591"/>
        </w:trPr>
        <w:tc>
          <w:tcPr>
            <w:tcW w:w="2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5DBA" w:rsidRPr="00274A28" w:rsidRDefault="00CA5DBA" w:rsidP="00AC3D54">
            <w:pPr>
              <w:rPr>
                <w:rFonts w:ascii="Times New Roman" w:eastAsia="Calibri" w:hAnsi="Times New Roman" w:cs="Times New Roman"/>
                <w:b/>
              </w:rPr>
            </w:pPr>
            <w:r w:rsidRPr="00274A28">
              <w:rPr>
                <w:rFonts w:ascii="Times New Roman" w:eastAsia="Calibri" w:hAnsi="Times New Roman" w:cs="Times New Roman"/>
                <w:b/>
              </w:rPr>
              <w:t>Малгобекский муниципальный район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CA5DBA" w:rsidRDefault="006F28A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21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4D45FA" w:rsidRDefault="002B726F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76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4D45FA" w:rsidRDefault="002B726F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71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8704CF" w:rsidRDefault="002B726F" w:rsidP="00F661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81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17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A80DFD" w:rsidRDefault="002B726F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62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145F57" w:rsidRDefault="00470D7A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81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17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4D45FA" w:rsidRDefault="00470D7A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95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B561BD" w:rsidRDefault="00470D7A" w:rsidP="00AC3D5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95 (</w:t>
            </w:r>
            <w:r w:rsidR="006F28A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B561BD" w:rsidRDefault="00470D7A" w:rsidP="00AC3D5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86 (</w:t>
            </w:r>
            <w:r w:rsidR="006F28A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4D45FA" w:rsidRDefault="00197D8F" w:rsidP="00AC3D5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4</w:t>
            </w:r>
          </w:p>
        </w:tc>
      </w:tr>
      <w:tr w:rsidR="00CA5DBA" w:rsidRPr="00274A28" w:rsidTr="00F7757D">
        <w:trPr>
          <w:trHeight w:val="625"/>
        </w:trPr>
        <w:tc>
          <w:tcPr>
            <w:tcW w:w="2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5DBA" w:rsidRPr="00274A28" w:rsidRDefault="00CA5DBA" w:rsidP="00AC3D54">
            <w:pPr>
              <w:rPr>
                <w:rFonts w:ascii="Times New Roman" w:eastAsia="Calibri" w:hAnsi="Times New Roman" w:cs="Times New Roman"/>
                <w:b/>
              </w:rPr>
            </w:pPr>
            <w:r w:rsidRPr="00274A28">
              <w:rPr>
                <w:rFonts w:ascii="Times New Roman" w:eastAsia="Calibri" w:hAnsi="Times New Roman" w:cs="Times New Roman"/>
                <w:b/>
              </w:rPr>
              <w:t>Сунженский муниципальный район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CA5DBA" w:rsidRDefault="006F28A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4D45FA" w:rsidRDefault="00470D7A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100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4D45FA" w:rsidRDefault="00470D7A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75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8704CF" w:rsidRDefault="00470D7A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75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A80DFD" w:rsidRDefault="00470D7A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75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145F57" w:rsidRDefault="00470D7A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75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4D45FA" w:rsidRDefault="00470D7A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75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B561BD" w:rsidRDefault="00470D7A" w:rsidP="00AC3D5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 (</w:t>
            </w:r>
            <w:r w:rsidR="006F28A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B561BD" w:rsidRDefault="00470D7A" w:rsidP="00AC3D5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 (</w:t>
            </w:r>
            <w:r w:rsidR="006F28A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4D45FA" w:rsidRDefault="00197D8F" w:rsidP="00AC3D5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8</w:t>
            </w:r>
          </w:p>
        </w:tc>
      </w:tr>
      <w:tr w:rsidR="00CA5DBA" w:rsidRPr="00274A28" w:rsidTr="00F7757D">
        <w:trPr>
          <w:trHeight w:val="572"/>
        </w:trPr>
        <w:tc>
          <w:tcPr>
            <w:tcW w:w="2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5DBA" w:rsidRPr="00274A28" w:rsidRDefault="00CA5DBA" w:rsidP="00AC3D54">
            <w:pPr>
              <w:rPr>
                <w:rFonts w:ascii="Times New Roman" w:eastAsia="Calibri" w:hAnsi="Times New Roman" w:cs="Times New Roman"/>
                <w:b/>
              </w:rPr>
            </w:pPr>
            <w:r w:rsidRPr="00274A28">
              <w:rPr>
                <w:rFonts w:ascii="Times New Roman" w:eastAsia="Calibri" w:hAnsi="Times New Roman" w:cs="Times New Roman"/>
                <w:b/>
              </w:rPr>
              <w:t>Джейрахский муниципальный район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CA5DBA" w:rsidRDefault="006F28A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4D45FA" w:rsidRDefault="00470D7A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100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4D45FA" w:rsidRDefault="00470D7A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83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8704CF" w:rsidRDefault="00470D7A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83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A80DFD" w:rsidRDefault="00470D7A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83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145F57" w:rsidRDefault="00470D7A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83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DBA" w:rsidRPr="004D45FA" w:rsidRDefault="00470D7A" w:rsidP="00AC3D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100 (</w:t>
            </w:r>
            <w:r w:rsidR="006F28A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B561BD" w:rsidRDefault="00470D7A" w:rsidP="00AC3D5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83 (</w:t>
            </w:r>
            <w:r w:rsidR="006F28A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B561BD" w:rsidRDefault="00470D7A" w:rsidP="00AC3D5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83 (</w:t>
            </w:r>
            <w:r w:rsidR="006F28A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DBA" w:rsidRPr="004D45FA" w:rsidRDefault="00197D8F" w:rsidP="00AC3D5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7</w:t>
            </w:r>
          </w:p>
        </w:tc>
      </w:tr>
    </w:tbl>
    <w:p w:rsidR="00FE4C09" w:rsidRDefault="00FE4C09" w:rsidP="00243950">
      <w:pPr>
        <w:pStyle w:val="a3"/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8"/>
          <w:szCs w:val="28"/>
          <w:lang w:eastAsia="ru-RU"/>
        </w:rPr>
      </w:pPr>
    </w:p>
    <w:sectPr w:rsidR="00FE4C09" w:rsidSect="00D3084C">
      <w:pgSz w:w="16838" w:h="11906" w:orient="landscape"/>
      <w:pgMar w:top="142" w:right="3096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4AC5" w:rsidRDefault="00F14AC5" w:rsidP="000274BC">
      <w:pPr>
        <w:spacing w:after="0" w:line="240" w:lineRule="auto"/>
      </w:pPr>
      <w:r>
        <w:separator/>
      </w:r>
    </w:p>
  </w:endnote>
  <w:endnote w:type="continuationSeparator" w:id="0">
    <w:p w:rsidR="00F14AC5" w:rsidRDefault="00F14AC5" w:rsidP="00027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4AC5" w:rsidRDefault="00F14AC5" w:rsidP="000274BC">
      <w:pPr>
        <w:spacing w:after="0" w:line="240" w:lineRule="auto"/>
      </w:pPr>
      <w:r>
        <w:separator/>
      </w:r>
    </w:p>
  </w:footnote>
  <w:footnote w:type="continuationSeparator" w:id="0">
    <w:p w:rsidR="00F14AC5" w:rsidRDefault="00F14AC5" w:rsidP="000274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/>
  <w:rsids>
    <w:rsidRoot w:val="00D079E4"/>
    <w:rsid w:val="00000C69"/>
    <w:rsid w:val="00004BD3"/>
    <w:rsid w:val="00004E17"/>
    <w:rsid w:val="0001090E"/>
    <w:rsid w:val="00015549"/>
    <w:rsid w:val="00020815"/>
    <w:rsid w:val="00025665"/>
    <w:rsid w:val="000274BC"/>
    <w:rsid w:val="0003360F"/>
    <w:rsid w:val="00036D32"/>
    <w:rsid w:val="00042291"/>
    <w:rsid w:val="00054F5B"/>
    <w:rsid w:val="0006504F"/>
    <w:rsid w:val="00066903"/>
    <w:rsid w:val="00067668"/>
    <w:rsid w:val="00074269"/>
    <w:rsid w:val="0007619D"/>
    <w:rsid w:val="00091F3B"/>
    <w:rsid w:val="0009419E"/>
    <w:rsid w:val="000963CF"/>
    <w:rsid w:val="000A52EC"/>
    <w:rsid w:val="000C475A"/>
    <w:rsid w:val="000D498F"/>
    <w:rsid w:val="000E2A46"/>
    <w:rsid w:val="000E391F"/>
    <w:rsid w:val="000E40C8"/>
    <w:rsid w:val="000E48C2"/>
    <w:rsid w:val="000E71C6"/>
    <w:rsid w:val="0010062D"/>
    <w:rsid w:val="001026E6"/>
    <w:rsid w:val="001108DC"/>
    <w:rsid w:val="001350B0"/>
    <w:rsid w:val="001424D9"/>
    <w:rsid w:val="00145F57"/>
    <w:rsid w:val="00147BEA"/>
    <w:rsid w:val="00150CE3"/>
    <w:rsid w:val="001537FB"/>
    <w:rsid w:val="00164127"/>
    <w:rsid w:val="00165566"/>
    <w:rsid w:val="001704DF"/>
    <w:rsid w:val="001707D3"/>
    <w:rsid w:val="0017785A"/>
    <w:rsid w:val="001822DA"/>
    <w:rsid w:val="00182C1C"/>
    <w:rsid w:val="001938BC"/>
    <w:rsid w:val="00197D8F"/>
    <w:rsid w:val="001B08A6"/>
    <w:rsid w:val="001B2D8F"/>
    <w:rsid w:val="001B7C78"/>
    <w:rsid w:val="001C2261"/>
    <w:rsid w:val="001C3E46"/>
    <w:rsid w:val="001C47FC"/>
    <w:rsid w:val="001D02E1"/>
    <w:rsid w:val="001D24F9"/>
    <w:rsid w:val="001D3B14"/>
    <w:rsid w:val="001D7AC6"/>
    <w:rsid w:val="001D7AFA"/>
    <w:rsid w:val="001D7D87"/>
    <w:rsid w:val="001E29D0"/>
    <w:rsid w:val="00206431"/>
    <w:rsid w:val="00211C33"/>
    <w:rsid w:val="00216680"/>
    <w:rsid w:val="00217412"/>
    <w:rsid w:val="0022051E"/>
    <w:rsid w:val="00221F68"/>
    <w:rsid w:val="002345CF"/>
    <w:rsid w:val="002364FF"/>
    <w:rsid w:val="002412D6"/>
    <w:rsid w:val="002422B3"/>
    <w:rsid w:val="00243950"/>
    <w:rsid w:val="00257475"/>
    <w:rsid w:val="00257BDF"/>
    <w:rsid w:val="00266F62"/>
    <w:rsid w:val="00271714"/>
    <w:rsid w:val="00282471"/>
    <w:rsid w:val="002830DC"/>
    <w:rsid w:val="0028346D"/>
    <w:rsid w:val="002B15FD"/>
    <w:rsid w:val="002B726F"/>
    <w:rsid w:val="002B7FB0"/>
    <w:rsid w:val="002C0FAB"/>
    <w:rsid w:val="002C5E38"/>
    <w:rsid w:val="002D21E7"/>
    <w:rsid w:val="002D545E"/>
    <w:rsid w:val="002D667C"/>
    <w:rsid w:val="002E01B2"/>
    <w:rsid w:val="002E5A5A"/>
    <w:rsid w:val="002F0051"/>
    <w:rsid w:val="002F0D7E"/>
    <w:rsid w:val="003032BB"/>
    <w:rsid w:val="0030684F"/>
    <w:rsid w:val="0031709D"/>
    <w:rsid w:val="003207AE"/>
    <w:rsid w:val="00320940"/>
    <w:rsid w:val="00322C1F"/>
    <w:rsid w:val="00323629"/>
    <w:rsid w:val="0032614E"/>
    <w:rsid w:val="003302FD"/>
    <w:rsid w:val="00331BD3"/>
    <w:rsid w:val="003411D7"/>
    <w:rsid w:val="0034538C"/>
    <w:rsid w:val="0034602C"/>
    <w:rsid w:val="00350CF2"/>
    <w:rsid w:val="0035683B"/>
    <w:rsid w:val="00364B68"/>
    <w:rsid w:val="00370440"/>
    <w:rsid w:val="00371BD3"/>
    <w:rsid w:val="00371C02"/>
    <w:rsid w:val="00372C28"/>
    <w:rsid w:val="00381440"/>
    <w:rsid w:val="003830A9"/>
    <w:rsid w:val="00386682"/>
    <w:rsid w:val="003869B1"/>
    <w:rsid w:val="00390C3C"/>
    <w:rsid w:val="00395924"/>
    <w:rsid w:val="003A1752"/>
    <w:rsid w:val="003A3318"/>
    <w:rsid w:val="003A6B4B"/>
    <w:rsid w:val="003B0FA6"/>
    <w:rsid w:val="003B2E1D"/>
    <w:rsid w:val="003B3084"/>
    <w:rsid w:val="003D60AD"/>
    <w:rsid w:val="003E014E"/>
    <w:rsid w:val="003E5A5F"/>
    <w:rsid w:val="003F469F"/>
    <w:rsid w:val="003F720F"/>
    <w:rsid w:val="00410384"/>
    <w:rsid w:val="00411AEF"/>
    <w:rsid w:val="004268B7"/>
    <w:rsid w:val="0043679B"/>
    <w:rsid w:val="0044364C"/>
    <w:rsid w:val="00444460"/>
    <w:rsid w:val="00463DA8"/>
    <w:rsid w:val="00470D7A"/>
    <w:rsid w:val="004756DE"/>
    <w:rsid w:val="00475C80"/>
    <w:rsid w:val="0049308F"/>
    <w:rsid w:val="004A2FA8"/>
    <w:rsid w:val="004A3AC9"/>
    <w:rsid w:val="004C05EB"/>
    <w:rsid w:val="004C3C7F"/>
    <w:rsid w:val="004D45FA"/>
    <w:rsid w:val="004E3397"/>
    <w:rsid w:val="004E401A"/>
    <w:rsid w:val="004F0A31"/>
    <w:rsid w:val="00513FCF"/>
    <w:rsid w:val="00524E50"/>
    <w:rsid w:val="005261F4"/>
    <w:rsid w:val="00530C84"/>
    <w:rsid w:val="00531571"/>
    <w:rsid w:val="0053341B"/>
    <w:rsid w:val="00534151"/>
    <w:rsid w:val="00535F0B"/>
    <w:rsid w:val="00540172"/>
    <w:rsid w:val="00544155"/>
    <w:rsid w:val="0054626D"/>
    <w:rsid w:val="00546A12"/>
    <w:rsid w:val="005475AA"/>
    <w:rsid w:val="005505C3"/>
    <w:rsid w:val="00556B9B"/>
    <w:rsid w:val="00581A49"/>
    <w:rsid w:val="00582F4E"/>
    <w:rsid w:val="005844BB"/>
    <w:rsid w:val="005920C3"/>
    <w:rsid w:val="0059614C"/>
    <w:rsid w:val="005A256D"/>
    <w:rsid w:val="005B20CD"/>
    <w:rsid w:val="005B448C"/>
    <w:rsid w:val="005B74B8"/>
    <w:rsid w:val="005D53D3"/>
    <w:rsid w:val="005E5031"/>
    <w:rsid w:val="005E62FF"/>
    <w:rsid w:val="005E6BB0"/>
    <w:rsid w:val="005F60B2"/>
    <w:rsid w:val="005F7AE0"/>
    <w:rsid w:val="00606E6F"/>
    <w:rsid w:val="006105F6"/>
    <w:rsid w:val="006220BA"/>
    <w:rsid w:val="00623434"/>
    <w:rsid w:val="00627B9C"/>
    <w:rsid w:val="006320FD"/>
    <w:rsid w:val="00644364"/>
    <w:rsid w:val="0065204B"/>
    <w:rsid w:val="00653533"/>
    <w:rsid w:val="0065454E"/>
    <w:rsid w:val="006577B7"/>
    <w:rsid w:val="0066506F"/>
    <w:rsid w:val="006659FD"/>
    <w:rsid w:val="006725A9"/>
    <w:rsid w:val="00675C36"/>
    <w:rsid w:val="00677EE5"/>
    <w:rsid w:val="006A6182"/>
    <w:rsid w:val="006B1161"/>
    <w:rsid w:val="006B27D6"/>
    <w:rsid w:val="006B7835"/>
    <w:rsid w:val="006C28C2"/>
    <w:rsid w:val="006C4864"/>
    <w:rsid w:val="006C5BB6"/>
    <w:rsid w:val="006C6091"/>
    <w:rsid w:val="006D0FE5"/>
    <w:rsid w:val="006D3EC2"/>
    <w:rsid w:val="006D7367"/>
    <w:rsid w:val="006E16BC"/>
    <w:rsid w:val="006E519A"/>
    <w:rsid w:val="006E53E1"/>
    <w:rsid w:val="006E5A0E"/>
    <w:rsid w:val="006F1301"/>
    <w:rsid w:val="006F14AB"/>
    <w:rsid w:val="006F28AA"/>
    <w:rsid w:val="006F3417"/>
    <w:rsid w:val="007032B8"/>
    <w:rsid w:val="00707BCE"/>
    <w:rsid w:val="00710EBF"/>
    <w:rsid w:val="0071621E"/>
    <w:rsid w:val="00717FAF"/>
    <w:rsid w:val="00723449"/>
    <w:rsid w:val="00726939"/>
    <w:rsid w:val="007278C2"/>
    <w:rsid w:val="00732D61"/>
    <w:rsid w:val="00734E78"/>
    <w:rsid w:val="00737B50"/>
    <w:rsid w:val="007425E4"/>
    <w:rsid w:val="00746D00"/>
    <w:rsid w:val="00747717"/>
    <w:rsid w:val="00751580"/>
    <w:rsid w:val="007628BB"/>
    <w:rsid w:val="00763CBE"/>
    <w:rsid w:val="00766039"/>
    <w:rsid w:val="00766151"/>
    <w:rsid w:val="00770909"/>
    <w:rsid w:val="007731DF"/>
    <w:rsid w:val="007762B2"/>
    <w:rsid w:val="0077710C"/>
    <w:rsid w:val="0078390E"/>
    <w:rsid w:val="00794845"/>
    <w:rsid w:val="0079626D"/>
    <w:rsid w:val="007A1A30"/>
    <w:rsid w:val="007A1E3D"/>
    <w:rsid w:val="007A7983"/>
    <w:rsid w:val="007B15E0"/>
    <w:rsid w:val="007B2474"/>
    <w:rsid w:val="007B3F0F"/>
    <w:rsid w:val="007C6AF3"/>
    <w:rsid w:val="007E1583"/>
    <w:rsid w:val="007E2567"/>
    <w:rsid w:val="007E5EDF"/>
    <w:rsid w:val="007E732C"/>
    <w:rsid w:val="00801D81"/>
    <w:rsid w:val="00802B11"/>
    <w:rsid w:val="008101FD"/>
    <w:rsid w:val="00811EA0"/>
    <w:rsid w:val="00813519"/>
    <w:rsid w:val="00820C4D"/>
    <w:rsid w:val="00832904"/>
    <w:rsid w:val="00847FA1"/>
    <w:rsid w:val="0085016F"/>
    <w:rsid w:val="00855006"/>
    <w:rsid w:val="00857988"/>
    <w:rsid w:val="00860023"/>
    <w:rsid w:val="008615D1"/>
    <w:rsid w:val="00864D4F"/>
    <w:rsid w:val="008704CF"/>
    <w:rsid w:val="00873243"/>
    <w:rsid w:val="00874789"/>
    <w:rsid w:val="00894A3D"/>
    <w:rsid w:val="0089527E"/>
    <w:rsid w:val="008956A6"/>
    <w:rsid w:val="00897888"/>
    <w:rsid w:val="008B029F"/>
    <w:rsid w:val="008B0F50"/>
    <w:rsid w:val="008B2CF8"/>
    <w:rsid w:val="008B733B"/>
    <w:rsid w:val="008C6B36"/>
    <w:rsid w:val="008D076B"/>
    <w:rsid w:val="008E081B"/>
    <w:rsid w:val="008E1C22"/>
    <w:rsid w:val="008E1EF1"/>
    <w:rsid w:val="008E32E5"/>
    <w:rsid w:val="008E37D2"/>
    <w:rsid w:val="008E6CF2"/>
    <w:rsid w:val="008F7F08"/>
    <w:rsid w:val="009045C4"/>
    <w:rsid w:val="009060C5"/>
    <w:rsid w:val="00907BA0"/>
    <w:rsid w:val="009103BA"/>
    <w:rsid w:val="00912B52"/>
    <w:rsid w:val="00916049"/>
    <w:rsid w:val="00916B4C"/>
    <w:rsid w:val="00921AEB"/>
    <w:rsid w:val="0092271E"/>
    <w:rsid w:val="00930BE7"/>
    <w:rsid w:val="0094676A"/>
    <w:rsid w:val="009517C1"/>
    <w:rsid w:val="00952ECC"/>
    <w:rsid w:val="00957CCD"/>
    <w:rsid w:val="00963103"/>
    <w:rsid w:val="00966B52"/>
    <w:rsid w:val="00966F12"/>
    <w:rsid w:val="00970F01"/>
    <w:rsid w:val="00987F8D"/>
    <w:rsid w:val="009A0E10"/>
    <w:rsid w:val="009B20AD"/>
    <w:rsid w:val="009C357B"/>
    <w:rsid w:val="009C6BB1"/>
    <w:rsid w:val="009D2D51"/>
    <w:rsid w:val="009D50D2"/>
    <w:rsid w:val="009D56D6"/>
    <w:rsid w:val="009D5CBF"/>
    <w:rsid w:val="009E5165"/>
    <w:rsid w:val="009E734F"/>
    <w:rsid w:val="009F18CE"/>
    <w:rsid w:val="00A016D8"/>
    <w:rsid w:val="00A12EE9"/>
    <w:rsid w:val="00A15BB0"/>
    <w:rsid w:val="00A16A5D"/>
    <w:rsid w:val="00A16C83"/>
    <w:rsid w:val="00A20B70"/>
    <w:rsid w:val="00A21843"/>
    <w:rsid w:val="00A27344"/>
    <w:rsid w:val="00A3223B"/>
    <w:rsid w:val="00A32EAD"/>
    <w:rsid w:val="00A42653"/>
    <w:rsid w:val="00A440A5"/>
    <w:rsid w:val="00A6547C"/>
    <w:rsid w:val="00A70171"/>
    <w:rsid w:val="00A71857"/>
    <w:rsid w:val="00A71C3F"/>
    <w:rsid w:val="00A72804"/>
    <w:rsid w:val="00A80DFD"/>
    <w:rsid w:val="00A8637E"/>
    <w:rsid w:val="00AA77EA"/>
    <w:rsid w:val="00AB4D58"/>
    <w:rsid w:val="00AE6369"/>
    <w:rsid w:val="00AF51D2"/>
    <w:rsid w:val="00B1379C"/>
    <w:rsid w:val="00B160F4"/>
    <w:rsid w:val="00B211D7"/>
    <w:rsid w:val="00B2233E"/>
    <w:rsid w:val="00B25717"/>
    <w:rsid w:val="00B36850"/>
    <w:rsid w:val="00B4695D"/>
    <w:rsid w:val="00B5314F"/>
    <w:rsid w:val="00B57FDA"/>
    <w:rsid w:val="00B7027A"/>
    <w:rsid w:val="00B703AE"/>
    <w:rsid w:val="00B773D3"/>
    <w:rsid w:val="00B83022"/>
    <w:rsid w:val="00B85426"/>
    <w:rsid w:val="00BB182B"/>
    <w:rsid w:val="00BB2203"/>
    <w:rsid w:val="00BC0204"/>
    <w:rsid w:val="00BC2B23"/>
    <w:rsid w:val="00BC793F"/>
    <w:rsid w:val="00BD109A"/>
    <w:rsid w:val="00BD193B"/>
    <w:rsid w:val="00BD3C82"/>
    <w:rsid w:val="00BD5163"/>
    <w:rsid w:val="00BE05BF"/>
    <w:rsid w:val="00BF476D"/>
    <w:rsid w:val="00BF7904"/>
    <w:rsid w:val="00C01E97"/>
    <w:rsid w:val="00C047D9"/>
    <w:rsid w:val="00C077B7"/>
    <w:rsid w:val="00C12B67"/>
    <w:rsid w:val="00C12E9B"/>
    <w:rsid w:val="00C14749"/>
    <w:rsid w:val="00C24B04"/>
    <w:rsid w:val="00C268CC"/>
    <w:rsid w:val="00C32D96"/>
    <w:rsid w:val="00C379B7"/>
    <w:rsid w:val="00C4747B"/>
    <w:rsid w:val="00C5460E"/>
    <w:rsid w:val="00C56536"/>
    <w:rsid w:val="00C575BC"/>
    <w:rsid w:val="00C773DB"/>
    <w:rsid w:val="00C95C5B"/>
    <w:rsid w:val="00C964CD"/>
    <w:rsid w:val="00C9670B"/>
    <w:rsid w:val="00CA05F5"/>
    <w:rsid w:val="00CA5DBA"/>
    <w:rsid w:val="00CA6CD2"/>
    <w:rsid w:val="00CB3B8A"/>
    <w:rsid w:val="00CB77E7"/>
    <w:rsid w:val="00CC154B"/>
    <w:rsid w:val="00CD350F"/>
    <w:rsid w:val="00CD4877"/>
    <w:rsid w:val="00CD7F75"/>
    <w:rsid w:val="00CE67F5"/>
    <w:rsid w:val="00CE75B3"/>
    <w:rsid w:val="00CF189D"/>
    <w:rsid w:val="00D06DA3"/>
    <w:rsid w:val="00D079E4"/>
    <w:rsid w:val="00D11C5D"/>
    <w:rsid w:val="00D3084C"/>
    <w:rsid w:val="00D30A3F"/>
    <w:rsid w:val="00D349D1"/>
    <w:rsid w:val="00D36F01"/>
    <w:rsid w:val="00D37B44"/>
    <w:rsid w:val="00D51A37"/>
    <w:rsid w:val="00D559AA"/>
    <w:rsid w:val="00D6144B"/>
    <w:rsid w:val="00D6291C"/>
    <w:rsid w:val="00D63DC0"/>
    <w:rsid w:val="00D75EAE"/>
    <w:rsid w:val="00D77B5B"/>
    <w:rsid w:val="00D9309A"/>
    <w:rsid w:val="00DA196F"/>
    <w:rsid w:val="00DA2B57"/>
    <w:rsid w:val="00DA4A11"/>
    <w:rsid w:val="00DA4EA4"/>
    <w:rsid w:val="00DA4ED1"/>
    <w:rsid w:val="00DB43BD"/>
    <w:rsid w:val="00DB4ABD"/>
    <w:rsid w:val="00DB4D0C"/>
    <w:rsid w:val="00DB704C"/>
    <w:rsid w:val="00DC26AC"/>
    <w:rsid w:val="00DD0E5E"/>
    <w:rsid w:val="00DD5BCD"/>
    <w:rsid w:val="00DE406B"/>
    <w:rsid w:val="00DE4C6D"/>
    <w:rsid w:val="00DF3192"/>
    <w:rsid w:val="00DF6D10"/>
    <w:rsid w:val="00E0783B"/>
    <w:rsid w:val="00E12933"/>
    <w:rsid w:val="00E33714"/>
    <w:rsid w:val="00E43FDE"/>
    <w:rsid w:val="00E5682B"/>
    <w:rsid w:val="00E633A8"/>
    <w:rsid w:val="00E660D6"/>
    <w:rsid w:val="00E72C97"/>
    <w:rsid w:val="00E73A3D"/>
    <w:rsid w:val="00E76347"/>
    <w:rsid w:val="00E7651A"/>
    <w:rsid w:val="00E8343F"/>
    <w:rsid w:val="00E83C72"/>
    <w:rsid w:val="00E842ED"/>
    <w:rsid w:val="00E86B30"/>
    <w:rsid w:val="00E92FCB"/>
    <w:rsid w:val="00EA3F34"/>
    <w:rsid w:val="00EB6DBF"/>
    <w:rsid w:val="00EB7F23"/>
    <w:rsid w:val="00EC28D9"/>
    <w:rsid w:val="00EC58C8"/>
    <w:rsid w:val="00EC62BA"/>
    <w:rsid w:val="00ED04D0"/>
    <w:rsid w:val="00ED7A45"/>
    <w:rsid w:val="00EE4603"/>
    <w:rsid w:val="00EF43D0"/>
    <w:rsid w:val="00F11A63"/>
    <w:rsid w:val="00F14AC5"/>
    <w:rsid w:val="00F16410"/>
    <w:rsid w:val="00F20B1C"/>
    <w:rsid w:val="00F212DF"/>
    <w:rsid w:val="00F30748"/>
    <w:rsid w:val="00F337B5"/>
    <w:rsid w:val="00F407DB"/>
    <w:rsid w:val="00F436B4"/>
    <w:rsid w:val="00F474E8"/>
    <w:rsid w:val="00F5394F"/>
    <w:rsid w:val="00F55A0B"/>
    <w:rsid w:val="00F63FE2"/>
    <w:rsid w:val="00F640A8"/>
    <w:rsid w:val="00F6617C"/>
    <w:rsid w:val="00F7757D"/>
    <w:rsid w:val="00F90079"/>
    <w:rsid w:val="00F9794A"/>
    <w:rsid w:val="00FA17E4"/>
    <w:rsid w:val="00FA3AC5"/>
    <w:rsid w:val="00FB18E7"/>
    <w:rsid w:val="00FB1A8F"/>
    <w:rsid w:val="00FC069C"/>
    <w:rsid w:val="00FD22A7"/>
    <w:rsid w:val="00FD2B86"/>
    <w:rsid w:val="00FD549D"/>
    <w:rsid w:val="00FE0357"/>
    <w:rsid w:val="00FE0CE5"/>
    <w:rsid w:val="00FE4BF3"/>
    <w:rsid w:val="00FE4C09"/>
    <w:rsid w:val="00FE4EB1"/>
    <w:rsid w:val="00FE57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F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7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74BC"/>
  </w:style>
  <w:style w:type="paragraph" w:styleId="a5">
    <w:name w:val="footer"/>
    <w:basedOn w:val="a"/>
    <w:link w:val="a6"/>
    <w:uiPriority w:val="99"/>
    <w:unhideWhenUsed/>
    <w:rsid w:val="00027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74BC"/>
  </w:style>
  <w:style w:type="paragraph" w:styleId="a7">
    <w:name w:val="Balloon Text"/>
    <w:basedOn w:val="a"/>
    <w:link w:val="a8"/>
    <w:uiPriority w:val="99"/>
    <w:semiHidden/>
    <w:unhideWhenUsed/>
    <w:rsid w:val="00027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74BC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E4C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7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74BC"/>
  </w:style>
  <w:style w:type="paragraph" w:styleId="a5">
    <w:name w:val="footer"/>
    <w:basedOn w:val="a"/>
    <w:link w:val="a6"/>
    <w:uiPriority w:val="99"/>
    <w:unhideWhenUsed/>
    <w:rsid w:val="00027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74BC"/>
  </w:style>
  <w:style w:type="paragraph" w:styleId="a7">
    <w:name w:val="Balloon Text"/>
    <w:basedOn w:val="a"/>
    <w:link w:val="a8"/>
    <w:uiPriority w:val="99"/>
    <w:semiHidden/>
    <w:unhideWhenUsed/>
    <w:rsid w:val="00027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74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Admin</cp:lastModifiedBy>
  <cp:revision>22</cp:revision>
  <cp:lastPrinted>2025-03-07T06:54:00Z</cp:lastPrinted>
  <dcterms:created xsi:type="dcterms:W3CDTF">2025-02-26T14:46:00Z</dcterms:created>
  <dcterms:modified xsi:type="dcterms:W3CDTF">2025-03-18T07:43:00Z</dcterms:modified>
</cp:coreProperties>
</file>